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E6A" w:rsidRDefault="00223E6A" w:rsidP="00223E6A">
      <w:pPr>
        <w:pStyle w:val="Caption"/>
        <w:keepNext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:rsidR="00223E6A" w:rsidRPr="00223E6A" w:rsidRDefault="00223E6A" w:rsidP="00223E6A">
      <w:r>
        <w:t xml:space="preserve">Caption: Klapmuts CSS Health trainees, ready to host a dialogue with the </w:t>
      </w:r>
      <w:proofErr w:type="spellStart"/>
      <w:r>
        <w:t>Klapmust</w:t>
      </w:r>
      <w:proofErr w:type="spellEnd"/>
      <w:r>
        <w:t xml:space="preserve"> clinic. </w:t>
      </w:r>
    </w:p>
    <w:p w:rsidR="00223E6A" w:rsidRDefault="00223E6A">
      <w:r>
        <w:rPr>
          <w:noProof/>
        </w:rPr>
        <w:drawing>
          <wp:inline distT="0" distB="0" distL="0" distR="0">
            <wp:extent cx="2857500" cy="2143125"/>
            <wp:effectExtent l="0" t="0" r="0" b="9525"/>
            <wp:docPr id="3" name="Picture 3" descr="C:\Users\01444439.A81E840BAA56\AppData\Local\Microsoft\Windows\INetCache\Content.Word\Klapmuts dialogu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444439.A81E840BAA56\AppData\Local\Microsoft\Windows\INetCache\Content.Word\Klapmuts dialogue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67" cy="21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6A" w:rsidRDefault="00223E6A" w:rsidP="00223E6A">
      <w:pPr>
        <w:pStyle w:val="Caption"/>
        <w:keepNext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p w:rsidR="00223E6A" w:rsidRPr="00223E6A" w:rsidRDefault="00223E6A" w:rsidP="00223E6A">
      <w:r>
        <w:t xml:space="preserve">Caption: Mobilising with the </w:t>
      </w:r>
      <w:proofErr w:type="spellStart"/>
      <w:r>
        <w:t>loadhailer</w:t>
      </w:r>
      <w:proofErr w:type="spellEnd"/>
      <w:r>
        <w:t xml:space="preserve"> for the dialogue with the clinic.</w:t>
      </w:r>
    </w:p>
    <w:p w:rsidR="00223E6A" w:rsidRDefault="00223E6A">
      <w:r>
        <w:rPr>
          <w:noProof/>
        </w:rPr>
        <w:drawing>
          <wp:inline distT="0" distB="0" distL="0" distR="0">
            <wp:extent cx="2946400" cy="2209800"/>
            <wp:effectExtent l="0" t="0" r="6350" b="0"/>
            <wp:docPr id="2" name="Picture 2" descr="C:\Users\01444439.A81E840BAA56\AppData\Local\Microsoft\Windows\INetCache\Content.Word\Klapmuts dialogu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444439.A81E840BAA56\AppData\Local\Microsoft\Windows\INetCache\Content.Word\Klapmuts dialogue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6A" w:rsidRDefault="00223E6A" w:rsidP="00223E6A">
      <w:pPr>
        <w:pStyle w:val="Caption"/>
        <w:keepNext/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p w:rsidR="00223E6A" w:rsidRPr="00223E6A" w:rsidRDefault="00223E6A" w:rsidP="00223E6A">
      <w:r>
        <w:t>Caption: Part of the group of community members who participated in the dialogue</w:t>
      </w:r>
    </w:p>
    <w:p w:rsidR="00DD4BA4" w:rsidRDefault="00223E6A">
      <w:bookmarkStart w:id="0" w:name="_GoBack"/>
      <w:r>
        <w:rPr>
          <w:noProof/>
        </w:rPr>
        <w:drawing>
          <wp:inline distT="0" distB="0" distL="0" distR="0">
            <wp:extent cx="3118476" cy="2337974"/>
            <wp:effectExtent l="0" t="0" r="6350" b="5715"/>
            <wp:docPr id="1" name="Picture 1" descr="C:\Users\01444439.A81E840BAA56\AppData\Local\Microsoft\Windows\INetCache\Content.Word\Klapmuts dialogu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444439.A81E840BAA56\AppData\Local\Microsoft\Windows\INetCache\Content.Word\Klapmuts dialogu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668" cy="236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4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6A"/>
    <w:rsid w:val="00223E6A"/>
    <w:rsid w:val="00AF520C"/>
    <w:rsid w:val="00D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9706"/>
  <w15:chartTrackingRefBased/>
  <w15:docId w15:val="{75FE9E24-6092-4906-8D44-F5D8F7A4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223E6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Abegail Schwartz</dc:creator>
  <cp:keywords/>
  <dc:description/>
  <cp:lastModifiedBy>Abegail Schwartz</cp:lastModifiedBy>
  <cp:revision>1</cp:revision>
  <dcterms:created xsi:type="dcterms:W3CDTF">2018-04-13T08:04:00Z</dcterms:created>
  <dcterms:modified xsi:type="dcterms:W3CDTF">2018-04-13T08:08:00Z</dcterms:modified>
</cp:coreProperties>
</file>